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8B67B" w14:textId="77777777" w:rsidR="00892676" w:rsidRPr="00892676" w:rsidRDefault="00892676" w:rsidP="00892676">
      <w:r w:rsidRPr="00892676">
        <w:t>OpenSearch (https://opensearch.org)</w:t>
      </w:r>
    </w:p>
    <w:p w14:paraId="7F0D4DDE" w14:textId="77777777" w:rsidR="00892676" w:rsidRPr="00892676" w:rsidRDefault="00892676" w:rsidP="00892676">
      <w:r w:rsidRPr="00892676">
        <w:t>Copyright OpenSearch Contributors</w:t>
      </w:r>
    </w:p>
    <w:p w14:paraId="66C5BAF1" w14:textId="77777777" w:rsidR="00192C4E" w:rsidRPr="00892676" w:rsidRDefault="00192C4E" w:rsidP="00892676"/>
    <w:sectPr w:rsidR="00192C4E" w:rsidRPr="00892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2D"/>
    <w:rsid w:val="00084E98"/>
    <w:rsid w:val="000B468E"/>
    <w:rsid w:val="00192C4E"/>
    <w:rsid w:val="00550D2D"/>
    <w:rsid w:val="007B35DD"/>
    <w:rsid w:val="00892676"/>
    <w:rsid w:val="00904AEE"/>
    <w:rsid w:val="00F9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2D04E"/>
  <w15:chartTrackingRefBased/>
  <w15:docId w15:val="{FC7B502A-A7A0-46BE-8C01-C24F5287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0D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0D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0D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0D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D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D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0D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0D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0D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0D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0D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0D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0D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0D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0D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0D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0D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0D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0D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0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0D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0D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0D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0D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0D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0D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0D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0D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0D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DocSecurity>0</DocSecurity>
  <Lines>1</Lines>
  <Paragraphs>1</Paragraphs>
  <ScaleCrop>false</ScaleCrop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2025-09-15T20:45:00Z</dcterms:created>
  <dcterms:modified xsi:type="dcterms:W3CDTF">2025-09-15T20:45:00Z</dcterms:modified>
</cp:coreProperties>
</file>